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2CFA" w14:textId="13A54FC5" w:rsidR="002A60C7" w:rsidRPr="008F4C28" w:rsidRDefault="002A60C7" w:rsidP="002A60C7">
      <w:pPr>
        <w:pStyle w:val="4"/>
        <w:jc w:val="right"/>
        <w:rPr>
          <w:b/>
        </w:rPr>
      </w:pPr>
    </w:p>
    <w:tbl>
      <w:tblPr>
        <w:tblW w:w="1513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773"/>
      </w:tblGrid>
      <w:tr w:rsidR="002A60C7" w:rsidRPr="009B6F06" w14:paraId="517787D4" w14:textId="77777777" w:rsidTr="00240838">
        <w:trPr>
          <w:trHeight w:val="557"/>
        </w:trPr>
        <w:tc>
          <w:tcPr>
            <w:tcW w:w="4361" w:type="dxa"/>
            <w:vMerge w:val="restart"/>
          </w:tcPr>
          <w:p w14:paraId="21A821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A08CC5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Извещение</w:t>
            </w:r>
          </w:p>
          <w:p w14:paraId="4E93C63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6276CE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1894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9D8ED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22BFAD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C43888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5D9607C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F574CC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29AFC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1487F2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543585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A17C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395FC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1C281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43AC92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44C6D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F8D443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97E6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60A5BE04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6E97CAD4" w14:textId="77777777" w:rsidTr="00240838">
        <w:trPr>
          <w:trHeight w:val="1654"/>
        </w:trPr>
        <w:tc>
          <w:tcPr>
            <w:tcW w:w="4361" w:type="dxa"/>
            <w:vMerge/>
          </w:tcPr>
          <w:p w14:paraId="71A2AAD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7EB7A377" w14:textId="77777777" w:rsid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40EAF97A" w14:textId="19FAB432" w:rsidR="002A60C7" w:rsidRP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B19C9">
              <w:rPr>
                <w:sz w:val="20"/>
              </w:rPr>
              <w:t>_______</w:t>
            </w:r>
            <w:r w:rsidRPr="002B19C9">
              <w:rPr>
                <w:sz w:val="20"/>
                <w:u w:val="single"/>
              </w:rPr>
              <w:t>7451096996</w:t>
            </w:r>
            <w:r w:rsidRPr="002B19C9">
              <w:rPr>
                <w:sz w:val="20"/>
              </w:rPr>
              <w:t xml:space="preserve">_______________  </w:t>
            </w:r>
            <w:r w:rsidRPr="003E55B8">
              <w:rPr>
                <w:sz w:val="20"/>
              </w:rPr>
              <w:t xml:space="preserve">   ____</w:t>
            </w:r>
            <w:r>
              <w:rPr>
                <w:sz w:val="20"/>
              </w:rPr>
              <w:t>__________________________</w:t>
            </w:r>
            <w:r w:rsidRPr="003E55B8">
              <w:rPr>
                <w:sz w:val="20"/>
              </w:rPr>
              <w:t>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2B19C9">
              <w:rPr>
                <w:sz w:val="20"/>
              </w:rPr>
              <w:t>__________</w:t>
            </w:r>
          </w:p>
          <w:p w14:paraId="1171976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3E55B8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                                              </w:t>
            </w:r>
            <w:r>
              <w:rPr>
                <w:sz w:val="20"/>
                <w:vertAlign w:val="superscript"/>
              </w:rPr>
              <w:t xml:space="preserve">                                                                              </w:t>
            </w:r>
            <w:r w:rsidRPr="003E55B8">
              <w:rPr>
                <w:sz w:val="20"/>
                <w:vertAlign w:val="superscript"/>
              </w:rPr>
              <w:t>(номер счета получателя платежа)</w:t>
            </w:r>
          </w:p>
          <w:p w14:paraId="4DC9712E" w14:textId="7E8E81D5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3E55B8">
              <w:rPr>
                <w:sz w:val="20"/>
              </w:rPr>
              <w:t xml:space="preserve">КБК </w:t>
            </w:r>
            <w:r w:rsidRPr="00A874F6">
              <w:rPr>
                <w:sz w:val="20"/>
                <w:u w:val="single"/>
              </w:rPr>
              <w:t>00000000000000000130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</w:t>
            </w:r>
            <w:r w:rsidRPr="003E55B8">
              <w:rPr>
                <w:sz w:val="20"/>
              </w:rPr>
              <w:t xml:space="preserve"> ОКТМО </w:t>
            </w:r>
            <w:r w:rsidRPr="00A874F6">
              <w:rPr>
                <w:sz w:val="20"/>
                <w:u w:val="single"/>
              </w:rPr>
              <w:t>75701380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                       </w:t>
            </w:r>
            <w:r w:rsidR="00E64D7E">
              <w:rPr>
                <w:sz w:val="20"/>
              </w:rPr>
              <w:t xml:space="preserve">  </w:t>
            </w:r>
            <w:r w:rsidRPr="003E55B8">
              <w:rPr>
                <w:sz w:val="20"/>
              </w:rPr>
              <w:t xml:space="preserve">КПП </w:t>
            </w:r>
            <w:r w:rsidRPr="00A874F6">
              <w:rPr>
                <w:sz w:val="20"/>
                <w:u w:val="single"/>
              </w:rPr>
              <w:t>745201001</w:t>
            </w:r>
          </w:p>
          <w:p w14:paraId="4407BEBD" w14:textId="17C1DAA7" w:rsidR="002A60C7" w:rsidRDefault="00E64D7E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>ОТДЕЛЕНИЕ ЧЕЛЯБИНСК БАНКА РОССИИ//УФК по Челябинской области г. Челябинск</w:t>
            </w:r>
            <w:r>
              <w:rPr>
                <w:sz w:val="20"/>
                <w:u w:val="single"/>
              </w:rPr>
              <w:t xml:space="preserve">     </w:t>
            </w:r>
            <w:r w:rsidR="002A60C7" w:rsidRPr="003E55B8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="002A60C7" w:rsidRPr="002B19C9">
              <w:rPr>
                <w:sz w:val="20"/>
              </w:rPr>
              <w:t>_________</w:t>
            </w:r>
          </w:p>
          <w:p w14:paraId="782D280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2B19C9">
              <w:rPr>
                <w:sz w:val="20"/>
                <w:vertAlign w:val="superscript"/>
              </w:rPr>
              <w:t xml:space="preserve">  </w:t>
            </w:r>
            <w:r w:rsidRPr="003E55B8">
              <w:rPr>
                <w:sz w:val="20"/>
                <w:vertAlign w:val="superscript"/>
              </w:rPr>
              <w:t xml:space="preserve">        (наименование</w:t>
            </w:r>
            <w:r w:rsidRPr="00A874F6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vertAlign w:val="superscript"/>
              </w:rPr>
              <w:t>банка получателя платежа)</w:t>
            </w:r>
          </w:p>
          <w:p w14:paraId="7764BC46" w14:textId="27A1247E" w:rsidR="002A60C7" w:rsidRPr="009B7E84" w:rsidRDefault="002A60C7" w:rsidP="004818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proofErr w:type="spellStart"/>
            <w:r w:rsidR="00FD0A08">
              <w:rPr>
                <w:b/>
                <w:sz w:val="20"/>
              </w:rPr>
              <w:t>ыы</w:t>
            </w:r>
            <w:proofErr w:type="spellEnd"/>
            <w:r>
              <w:rPr>
                <w:b/>
                <w:sz w:val="20"/>
              </w:rPr>
              <w:t xml:space="preserve">                        </w:t>
            </w:r>
            <w:r w:rsidR="0050187B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</w:t>
            </w:r>
            <w:r w:rsidRPr="00202C4B">
              <w:rPr>
                <w:b/>
                <w:sz w:val="20"/>
              </w:rPr>
              <w:t xml:space="preserve"> </w:t>
            </w:r>
          </w:p>
        </w:tc>
      </w:tr>
      <w:tr w:rsidR="002A60C7" w:rsidRPr="009B6F06" w14:paraId="2CCAE473" w14:textId="77777777" w:rsidTr="00240838">
        <w:trPr>
          <w:trHeight w:val="1234"/>
        </w:trPr>
        <w:tc>
          <w:tcPr>
            <w:tcW w:w="4361" w:type="dxa"/>
            <w:vMerge/>
          </w:tcPr>
          <w:p w14:paraId="504D1B8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3925F544" w14:textId="0609B71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E4C11" wp14:editId="012F1372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85090</wp:posOffset>
                      </wp:positionV>
                      <wp:extent cx="2011680" cy="214630"/>
                      <wp:effectExtent l="3810" t="0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BF023" w14:textId="77777777" w:rsidR="002A60C7" w:rsidRPr="00727F85" w:rsidRDefault="002A60C7" w:rsidP="002A60C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B19C9">
                                    <w:rPr>
                                      <w:sz w:val="22"/>
                                      <w:vertAlign w:val="superscript"/>
                                    </w:rPr>
                                    <w:t>(</w:t>
                                  </w:r>
                                  <w:r w:rsidRPr="00093523">
                                    <w:rPr>
                                      <w:sz w:val="20"/>
                                      <w:vertAlign w:val="superscript"/>
                                    </w:rPr>
                                    <w:t>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CE4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81.75pt;margin-top:6.7pt;width:158.4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" filled="f" stroked="f" strokecolor="white">
                      <v:textbox>
                        <w:txbxContent>
                          <w:p w14:paraId="315BF023" w14:textId="77777777" w:rsidR="002A60C7" w:rsidRPr="00727F85" w:rsidRDefault="002A60C7" w:rsidP="002A60C7">
                            <w:pPr>
                              <w:rPr>
                                <w:vertAlign w:val="superscript"/>
                              </w:rPr>
                            </w:pPr>
                            <w:r w:rsidRPr="002B19C9">
                              <w:rPr>
                                <w:sz w:val="22"/>
                                <w:vertAlign w:val="superscript"/>
                              </w:rPr>
                              <w:t>(</w:t>
                            </w:r>
                            <w:r w:rsidRPr="00093523">
                              <w:rPr>
                                <w:sz w:val="20"/>
                                <w:vertAlign w:val="superscript"/>
                              </w:rPr>
                              <w:t>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</w:t>
            </w:r>
            <w:r>
              <w:rPr>
                <w:sz w:val="20"/>
                <w:vertAlign w:val="superscript"/>
              </w:rPr>
              <w:t xml:space="preserve">                                   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2B19C9">
              <w:rPr>
                <w:sz w:val="20"/>
              </w:rPr>
              <w:t>_________________________________</w:t>
            </w:r>
          </w:p>
          <w:p w14:paraId="003F08C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0D4049F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школа (ОУ</w:t>
            </w:r>
            <w:proofErr w:type="gramStart"/>
            <w:r w:rsidRPr="003E55B8">
              <w:rPr>
                <w:sz w:val="20"/>
              </w:rPr>
              <w:t xml:space="preserve">):   </w:t>
            </w:r>
            <w:proofErr w:type="gramEnd"/>
            <w:r w:rsidRPr="003E55B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_____________________________________________________________________________________</w:t>
            </w:r>
          </w:p>
          <w:p w14:paraId="7661EE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Адрес плательщика: ______________________________________________</w:t>
            </w:r>
            <w:r>
              <w:rPr>
                <w:sz w:val="20"/>
              </w:rPr>
              <w:t>_______</w:t>
            </w:r>
            <w:r w:rsidRPr="003E55B8">
              <w:rPr>
                <w:sz w:val="20"/>
              </w:rPr>
              <w:t>_____________</w:t>
            </w:r>
            <w:r>
              <w:rPr>
                <w:sz w:val="20"/>
              </w:rPr>
              <w:t>_____________________</w:t>
            </w:r>
          </w:p>
          <w:p w14:paraId="25F6843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7D3A12C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</w:t>
            </w:r>
            <w:proofErr w:type="gramStart"/>
            <w:r w:rsidRPr="003E55B8">
              <w:rPr>
                <w:sz w:val="20"/>
              </w:rPr>
              <w:t>_”_</w:t>
            </w:r>
            <w:proofErr w:type="gramEnd"/>
            <w:r w:rsidRPr="003E55B8">
              <w:rPr>
                <w:sz w:val="20"/>
              </w:rPr>
              <w:t>____________________ 20___г.</w:t>
            </w:r>
          </w:p>
          <w:p w14:paraId="37EE76D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</w:t>
            </w:r>
          </w:p>
          <w:p w14:paraId="5251F25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  <w:tr w:rsidR="002A60C7" w:rsidRPr="009B6F06" w14:paraId="6CFE0A49" w14:textId="77777777" w:rsidTr="00240838">
        <w:trPr>
          <w:trHeight w:val="442"/>
        </w:trPr>
        <w:tc>
          <w:tcPr>
            <w:tcW w:w="4361" w:type="dxa"/>
            <w:vMerge w:val="restart"/>
          </w:tcPr>
          <w:p w14:paraId="7EAAD86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B3C01D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81E7D1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4B12D2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C1CFB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6EF091A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1E11E55B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F98946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B82CE3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342D41A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73BCC2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C13C80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DECFEBE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7F5AF3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74EC17D" w14:textId="77777777" w:rsidR="002A60C7" w:rsidRPr="008D5131" w:rsidRDefault="002A60C7" w:rsidP="003C358A">
            <w:pPr>
              <w:jc w:val="center"/>
              <w:rPr>
                <w:b/>
                <w:sz w:val="20"/>
              </w:rPr>
            </w:pPr>
            <w:r w:rsidRPr="008D5131">
              <w:rPr>
                <w:b/>
                <w:sz w:val="20"/>
              </w:rPr>
              <w:t>Квитанция</w:t>
            </w:r>
          </w:p>
          <w:p w14:paraId="2361DEAF" w14:textId="77777777" w:rsidR="002A60C7" w:rsidRPr="008D5131" w:rsidRDefault="002A60C7" w:rsidP="003C358A">
            <w:pPr>
              <w:tabs>
                <w:tab w:val="left" w:pos="1346"/>
              </w:tabs>
              <w:jc w:val="center"/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7CA8A63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110D6DBB" w14:textId="77777777" w:rsidTr="00240838">
        <w:trPr>
          <w:trHeight w:val="1552"/>
        </w:trPr>
        <w:tc>
          <w:tcPr>
            <w:tcW w:w="4361" w:type="dxa"/>
            <w:vMerge/>
          </w:tcPr>
          <w:p w14:paraId="68DD7F3D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1467369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5D0C58F3" w14:textId="735BE6EA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</w:rPr>
              <w:t>_______</w:t>
            </w:r>
            <w:r w:rsidRPr="00E64D7E">
              <w:rPr>
                <w:sz w:val="20"/>
                <w:u w:val="single"/>
              </w:rPr>
              <w:t>7451096996</w:t>
            </w:r>
            <w:r w:rsidRPr="00E64D7E">
              <w:rPr>
                <w:sz w:val="20"/>
              </w:rPr>
              <w:t>_______________     ________________________________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E64D7E">
              <w:rPr>
                <w:sz w:val="20"/>
              </w:rPr>
              <w:t>__________</w:t>
            </w:r>
          </w:p>
          <w:p w14:paraId="3DBD53CB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E64D7E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E64D7E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234473B5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E64D7E">
              <w:rPr>
                <w:sz w:val="20"/>
              </w:rPr>
              <w:t xml:space="preserve">КБК </w:t>
            </w:r>
            <w:r w:rsidRPr="00E64D7E">
              <w:rPr>
                <w:sz w:val="20"/>
                <w:u w:val="single"/>
              </w:rPr>
              <w:t xml:space="preserve">00000000000000000130 </w:t>
            </w:r>
            <w:r w:rsidRPr="00E64D7E">
              <w:rPr>
                <w:sz w:val="20"/>
              </w:rPr>
              <w:t xml:space="preserve">                                    ОКТМО </w:t>
            </w:r>
            <w:r w:rsidRPr="00E64D7E">
              <w:rPr>
                <w:sz w:val="20"/>
                <w:u w:val="single"/>
              </w:rPr>
              <w:t xml:space="preserve">75701380 </w:t>
            </w:r>
            <w:r w:rsidRPr="00E64D7E">
              <w:rPr>
                <w:sz w:val="20"/>
              </w:rPr>
              <w:t xml:space="preserve">                                            КПП </w:t>
            </w:r>
            <w:r w:rsidRPr="00E64D7E">
              <w:rPr>
                <w:sz w:val="20"/>
                <w:u w:val="single"/>
              </w:rPr>
              <w:t>745201001</w:t>
            </w:r>
          </w:p>
          <w:p w14:paraId="14179BE2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Pr="00E64D7E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Pr="00E64D7E">
              <w:rPr>
                <w:sz w:val="20"/>
              </w:rPr>
              <w:t>_________</w:t>
            </w:r>
          </w:p>
          <w:p w14:paraId="169C860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</w:t>
            </w:r>
            <w:r w:rsidRPr="003E55B8">
              <w:rPr>
                <w:sz w:val="20"/>
                <w:vertAlign w:val="superscript"/>
              </w:rPr>
              <w:t>(наименование</w:t>
            </w:r>
            <w:r w:rsidRPr="00A874F6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vertAlign w:val="superscript"/>
              </w:rPr>
              <w:t>банка получателя платежа)</w:t>
            </w:r>
          </w:p>
          <w:p w14:paraId="5E1CC70F" w14:textId="180E7F2E" w:rsidR="0016734B" w:rsidRPr="0016734B" w:rsidRDefault="00FD0A08" w:rsidP="00662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ыы</w:t>
            </w:r>
            <w:bookmarkStart w:id="0" w:name="_GoBack"/>
            <w:bookmarkEnd w:id="0"/>
            <w:r w:rsidR="0016734B">
              <w:rPr>
                <w:b/>
                <w:vertAlign w:val="superscript"/>
              </w:rPr>
              <w:t xml:space="preserve">                                                                        </w:t>
            </w:r>
            <w:r w:rsidR="0050187B">
              <w:rPr>
                <w:b/>
                <w:vertAlign w:val="superscript"/>
              </w:rPr>
              <w:t xml:space="preserve">                               </w:t>
            </w:r>
          </w:p>
        </w:tc>
      </w:tr>
      <w:tr w:rsidR="002A60C7" w:rsidRPr="009B6F06" w14:paraId="4E8979F6" w14:textId="77777777" w:rsidTr="00240838">
        <w:trPr>
          <w:trHeight w:val="1122"/>
        </w:trPr>
        <w:tc>
          <w:tcPr>
            <w:tcW w:w="4361" w:type="dxa"/>
            <w:vMerge/>
          </w:tcPr>
          <w:p w14:paraId="4B376C42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28410B33" w14:textId="4F048AF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8D68F" wp14:editId="1A306E4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100965</wp:posOffset>
                      </wp:positionV>
                      <wp:extent cx="2105660" cy="219710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3B013" w14:textId="77777777" w:rsidR="002A60C7" w:rsidRPr="003717EC" w:rsidRDefault="002A60C7" w:rsidP="002A60C7">
                                  <w:pPr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3717EC">
                                    <w:rPr>
                                      <w:sz w:val="20"/>
                                      <w:vertAlign w:val="superscript"/>
                                    </w:rPr>
                                    <w:t>(Номер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48D68F" id="Надпись 1" o:spid="_x0000_s1027" type="#_x0000_t202" style="position:absolute;margin-left:235.65pt;margin-top:7.95pt;width:165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" filled="f" stroked="f" strokecolor="white">
                      <v:textbox>
                        <w:txbxContent>
                          <w:p w14:paraId="4D93B013" w14:textId="77777777" w:rsidR="002A60C7" w:rsidRPr="003717EC" w:rsidRDefault="002A60C7" w:rsidP="002A60C7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3717EC">
                              <w:rPr>
                                <w:sz w:val="20"/>
                                <w:vertAlign w:val="superscript"/>
                              </w:rPr>
                              <w:t>(Номер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>
              <w:rPr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9B7E84">
              <w:rPr>
                <w:sz w:val="20"/>
              </w:rPr>
              <w:t>_________________________________</w:t>
            </w:r>
          </w:p>
          <w:p w14:paraId="62577A98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5106F59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школа (ОУ</w:t>
            </w:r>
            <w:proofErr w:type="gramStart"/>
            <w:r w:rsidRPr="003E55B8">
              <w:rPr>
                <w:sz w:val="20"/>
              </w:rPr>
              <w:t xml:space="preserve">):   </w:t>
            </w:r>
            <w:proofErr w:type="gramEnd"/>
            <w:r w:rsidRPr="003E55B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________________________________________________________________________________</w:t>
            </w:r>
          </w:p>
          <w:p w14:paraId="130913B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131">
              <w:rPr>
                <w:sz w:val="20"/>
              </w:rPr>
              <w:t>Адрес плательщика:</w:t>
            </w:r>
            <w:r w:rsidRPr="003E55B8">
              <w:rPr>
                <w:sz w:val="20"/>
              </w:rPr>
              <w:t xml:space="preserve"> ___________________________________________________________</w:t>
            </w:r>
            <w:r>
              <w:rPr>
                <w:sz w:val="20"/>
              </w:rPr>
              <w:t>_____________________</w:t>
            </w:r>
          </w:p>
          <w:p w14:paraId="5E4686E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52B359C9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</w:t>
            </w:r>
            <w:proofErr w:type="gramStart"/>
            <w:r w:rsidRPr="003E55B8">
              <w:rPr>
                <w:sz w:val="20"/>
              </w:rPr>
              <w:t>_”_</w:t>
            </w:r>
            <w:proofErr w:type="gramEnd"/>
            <w:r w:rsidRPr="003E55B8">
              <w:rPr>
                <w:sz w:val="20"/>
              </w:rPr>
              <w:t>____________________ 20___г.</w:t>
            </w:r>
          </w:p>
          <w:p w14:paraId="4588617D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14:paraId="1C10E0B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</w:rPr>
              <w:t xml:space="preserve">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  <w:r w:rsidRPr="003E55B8">
              <w:rPr>
                <w:sz w:val="20"/>
                <w:vertAlign w:val="superscript"/>
              </w:rPr>
              <w:t xml:space="preserve">          </w:t>
            </w:r>
          </w:p>
        </w:tc>
      </w:tr>
    </w:tbl>
    <w:p w14:paraId="672DE790" w14:textId="77777777" w:rsidR="002F39B4" w:rsidRPr="00B833C4" w:rsidRDefault="002F39B4" w:rsidP="00B833C4"/>
    <w:sectPr w:rsidR="002F39B4" w:rsidRPr="00B833C4" w:rsidSect="002A60C7">
      <w:pgSz w:w="16838" w:h="11906" w:orient="landscape"/>
      <w:pgMar w:top="709" w:right="142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C9"/>
    <w:multiLevelType w:val="hybridMultilevel"/>
    <w:tmpl w:val="F6C0E8E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4FAA"/>
    <w:multiLevelType w:val="hybridMultilevel"/>
    <w:tmpl w:val="F95A74F6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452C"/>
    <w:multiLevelType w:val="multilevel"/>
    <w:tmpl w:val="52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130A"/>
    <w:multiLevelType w:val="multilevel"/>
    <w:tmpl w:val="527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D53"/>
    <w:multiLevelType w:val="multilevel"/>
    <w:tmpl w:val="F6C0E8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13E96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660DF"/>
    <w:multiLevelType w:val="multilevel"/>
    <w:tmpl w:val="52F63E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46F21"/>
    <w:multiLevelType w:val="hybridMultilevel"/>
    <w:tmpl w:val="92B22818"/>
    <w:lvl w:ilvl="0" w:tplc="38987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74A"/>
    <w:multiLevelType w:val="hybridMultilevel"/>
    <w:tmpl w:val="68F03694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93665"/>
    <w:multiLevelType w:val="multilevel"/>
    <w:tmpl w:val="8D22D3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EDD"/>
    <w:multiLevelType w:val="multilevel"/>
    <w:tmpl w:val="61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D3F72"/>
    <w:multiLevelType w:val="hybridMultilevel"/>
    <w:tmpl w:val="736E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31F"/>
    <w:multiLevelType w:val="hybridMultilevel"/>
    <w:tmpl w:val="B3344B0E"/>
    <w:lvl w:ilvl="0" w:tplc="F9E8BD4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99B3627"/>
    <w:multiLevelType w:val="hybridMultilevel"/>
    <w:tmpl w:val="3F9E1E6A"/>
    <w:lvl w:ilvl="0" w:tplc="49187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C5B"/>
    <w:multiLevelType w:val="hybridMultilevel"/>
    <w:tmpl w:val="E55C93F4"/>
    <w:lvl w:ilvl="0" w:tplc="117AB45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A7F45"/>
    <w:multiLevelType w:val="multilevel"/>
    <w:tmpl w:val="81F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00E26"/>
    <w:multiLevelType w:val="multilevel"/>
    <w:tmpl w:val="68F036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04829"/>
    <w:multiLevelType w:val="hybridMultilevel"/>
    <w:tmpl w:val="2654B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C3A7573"/>
    <w:multiLevelType w:val="hybridMultilevel"/>
    <w:tmpl w:val="CD98CEB0"/>
    <w:lvl w:ilvl="0" w:tplc="FF58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63591"/>
    <w:multiLevelType w:val="hybridMultilevel"/>
    <w:tmpl w:val="54803E6E"/>
    <w:lvl w:ilvl="0" w:tplc="C040CE0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EF61D74"/>
    <w:multiLevelType w:val="hybridMultilevel"/>
    <w:tmpl w:val="B50889AE"/>
    <w:lvl w:ilvl="0" w:tplc="3E4A07FC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442C54"/>
    <w:multiLevelType w:val="hybridMultilevel"/>
    <w:tmpl w:val="BD1A431E"/>
    <w:lvl w:ilvl="0" w:tplc="7E4A7B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8642F"/>
    <w:multiLevelType w:val="hybridMultilevel"/>
    <w:tmpl w:val="52E48FD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B6584"/>
    <w:multiLevelType w:val="hybridMultilevel"/>
    <w:tmpl w:val="8D22D36E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7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2"/>
    <w:rsid w:val="00150F68"/>
    <w:rsid w:val="0016734B"/>
    <w:rsid w:val="00240838"/>
    <w:rsid w:val="002A60C7"/>
    <w:rsid w:val="002F39B4"/>
    <w:rsid w:val="003862FA"/>
    <w:rsid w:val="003C63D3"/>
    <w:rsid w:val="00447D3B"/>
    <w:rsid w:val="00481893"/>
    <w:rsid w:val="004C2FB2"/>
    <w:rsid w:val="0050187B"/>
    <w:rsid w:val="0064245E"/>
    <w:rsid w:val="0066269F"/>
    <w:rsid w:val="0068164D"/>
    <w:rsid w:val="007F7731"/>
    <w:rsid w:val="00B833C4"/>
    <w:rsid w:val="00E64D7E"/>
    <w:rsid w:val="00E857CD"/>
    <w:rsid w:val="00ED656E"/>
    <w:rsid w:val="00F73959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DEB"/>
  <w15:chartTrackingRefBased/>
  <w15:docId w15:val="{83BB3EA3-2C34-415D-A713-0325B95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656E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ED656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D656E"/>
    <w:pPr>
      <w:spacing w:line="360" w:lineRule="auto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D656E"/>
    <w:pPr>
      <w:tabs>
        <w:tab w:val="left" w:pos="4320"/>
      </w:tabs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D65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qFormat/>
    <w:rsid w:val="00ED656E"/>
    <w:pPr>
      <w:jc w:val="center"/>
    </w:pPr>
    <w:rPr>
      <w:b/>
      <w:sz w:val="32"/>
      <w:szCs w:val="32"/>
    </w:rPr>
  </w:style>
  <w:style w:type="paragraph" w:styleId="a9">
    <w:name w:val="Balloon Text"/>
    <w:basedOn w:val="a"/>
    <w:link w:val="aa"/>
    <w:semiHidden/>
    <w:rsid w:val="00ED6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65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ED6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ED6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f"/>
    <w:uiPriority w:val="10"/>
    <w:qFormat/>
    <w:rsid w:val="00ED6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8"/>
    <w:uiPriority w:val="10"/>
    <w:rsid w:val="00ED65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0C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Абрамова</cp:lastModifiedBy>
  <cp:revision>15</cp:revision>
  <cp:lastPrinted>2021-10-07T05:19:00Z</cp:lastPrinted>
  <dcterms:created xsi:type="dcterms:W3CDTF">2020-12-23T08:57:00Z</dcterms:created>
  <dcterms:modified xsi:type="dcterms:W3CDTF">2022-01-14T08:25:00Z</dcterms:modified>
</cp:coreProperties>
</file>