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AE" w:rsidRDefault="00AC38AE" w:rsidP="00AC38A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2A6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AC38AE" w:rsidRPr="003B2A6F" w:rsidRDefault="00AC38AE" w:rsidP="00AC38A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 юридическим лицом)</w:t>
      </w:r>
    </w:p>
    <w:p w:rsidR="00AC38AE" w:rsidRPr="00800D46" w:rsidRDefault="00AC38AE" w:rsidP="00AC38A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46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00D46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AC38AE" w:rsidRPr="00800D46" w:rsidRDefault="00AC38AE" w:rsidP="00AC38A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46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AC38AE" w:rsidRDefault="00AC38AE" w:rsidP="00AC38A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46">
        <w:rPr>
          <w:rFonts w:ascii="Times New Roman" w:hAnsi="Times New Roman" w:cs="Times New Roman"/>
          <w:b/>
          <w:bCs/>
          <w:sz w:val="24"/>
          <w:szCs w:val="24"/>
        </w:rPr>
        <w:t>профессиональным программам (повышения квалификации)</w:t>
      </w:r>
    </w:p>
    <w:p w:rsidR="00AC38AE" w:rsidRPr="00800D46" w:rsidRDefault="00AC38AE" w:rsidP="00AC3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Pr="00800D46" w:rsidRDefault="00AC38AE" w:rsidP="00AC3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г. Челябинск</w:t>
      </w:r>
      <w:r w:rsidRPr="00800D46">
        <w:rPr>
          <w:rFonts w:ascii="Times New Roman" w:hAnsi="Times New Roman" w:cs="Times New Roman"/>
          <w:sz w:val="24"/>
          <w:szCs w:val="24"/>
        </w:rPr>
        <w:tab/>
      </w:r>
      <w:r w:rsidRPr="00800D46">
        <w:rPr>
          <w:rFonts w:ascii="Times New Roman" w:hAnsi="Times New Roman" w:cs="Times New Roman"/>
          <w:sz w:val="24"/>
          <w:szCs w:val="24"/>
        </w:rPr>
        <w:tab/>
      </w:r>
      <w:r w:rsidRPr="00800D46">
        <w:rPr>
          <w:rFonts w:ascii="Times New Roman" w:hAnsi="Times New Roman" w:cs="Times New Roman"/>
          <w:sz w:val="24"/>
          <w:szCs w:val="24"/>
        </w:rPr>
        <w:tab/>
      </w:r>
      <w:r w:rsidRPr="00800D4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00D4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0D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38AE" w:rsidRPr="00800D46" w:rsidRDefault="00AC38AE" w:rsidP="00AC38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30E96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образованию и повышению квалификации работников культуры и искусства Челябинской области»</w:t>
      </w:r>
      <w:r w:rsidRPr="00800D46">
        <w:rPr>
          <w:rFonts w:ascii="Times New Roman" w:hAnsi="Times New Roman" w:cs="Times New Roman"/>
          <w:sz w:val="24"/>
          <w:szCs w:val="24"/>
        </w:rPr>
        <w:t xml:space="preserve"> на основании лицензии от 05 октября 2016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46">
        <w:rPr>
          <w:rFonts w:ascii="Times New Roman" w:hAnsi="Times New Roman" w:cs="Times New Roman"/>
          <w:sz w:val="24"/>
          <w:szCs w:val="24"/>
        </w:rPr>
        <w:t>13223, выданной Министерством образования и науки Челябинской области,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00D46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директора Абрамовой Елены Викторовны, действующей на основании Устава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 (наименование учреждения)</w:t>
      </w:r>
      <w:r w:rsidRPr="00730E9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лице________________, действующей на основании Устава (далее «Заказчик»), с</w:t>
      </w:r>
      <w:r>
        <w:rPr>
          <w:rFonts w:ascii="Times New Roman" w:hAnsi="Times New Roman" w:cs="Times New Roman"/>
          <w:sz w:val="24"/>
          <w:szCs w:val="24"/>
        </w:rPr>
        <w:t>овместно именуемые Стороны,</w:t>
      </w:r>
      <w:r w:rsidRPr="00800D4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8AE" w:rsidRDefault="00AC38AE" w:rsidP="00AC38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800D4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C38AE" w:rsidRPr="00D67837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</w:t>
      </w:r>
      <w:r w:rsidRPr="00800D46">
        <w:rPr>
          <w:rFonts w:ascii="Times New Roman" w:hAnsi="Times New Roman" w:cs="Times New Roman"/>
          <w:sz w:val="24"/>
          <w:szCs w:val="24"/>
        </w:rPr>
        <w:t>предоставить образовательную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по обучению представителя Заказчика (Обучающегося) </w:t>
      </w:r>
      <w:r w:rsidRPr="00800D46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bookmarkStart w:id="1" w:name="_Hlk98420205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дополнительной профессиональной программы), </w:t>
      </w:r>
      <w:r w:rsidRPr="00CC678C">
        <w:rPr>
          <w:rFonts w:ascii="Times New Roman" w:hAnsi="Times New Roman" w:cs="Times New Roman"/>
          <w:sz w:val="24"/>
          <w:szCs w:val="24"/>
        </w:rPr>
        <w:t xml:space="preserve">форма обучения – очная, с применением дистанционных технологий, в соответствии с учебными </w:t>
      </w:r>
      <w:r w:rsidRPr="00CC678C">
        <w:rPr>
          <w:rFonts w:ascii="Times New Roman" w:hAnsi="Times New Roman"/>
          <w:sz w:val="24"/>
          <w:szCs w:val="24"/>
        </w:rPr>
        <w:t>планами,  в  том  числе  индивидуальными,  и  образовательными  программами Исполнителя</w:t>
      </w:r>
      <w:r w:rsidRPr="00800D46">
        <w:rPr>
          <w:rFonts w:ascii="Times New Roman" w:hAnsi="Times New Roman" w:cs="Times New Roman"/>
          <w:sz w:val="24"/>
          <w:szCs w:val="24"/>
        </w:rPr>
        <w:t>, а 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обязуется  </w:t>
      </w:r>
      <w:r w:rsidRPr="00800D46">
        <w:rPr>
          <w:rFonts w:ascii="Times New Roman" w:hAnsi="Times New Roman" w:cs="Times New Roman"/>
          <w:sz w:val="24"/>
          <w:szCs w:val="24"/>
        </w:rPr>
        <w:t>оплатить образовательную услугу</w:t>
      </w:r>
      <w:r w:rsidRPr="00CC678C">
        <w:rPr>
          <w:rFonts w:ascii="Times New Roman" w:hAnsi="Times New Roman"/>
          <w:sz w:val="24"/>
          <w:szCs w:val="24"/>
        </w:rPr>
        <w:t>.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 академических часов.</w:t>
      </w:r>
      <w:r>
        <w:rPr>
          <w:rFonts w:ascii="Times New Roman" w:hAnsi="Times New Roman" w:cs="Times New Roman"/>
          <w:sz w:val="24"/>
          <w:szCs w:val="24"/>
        </w:rPr>
        <w:t xml:space="preserve"> После освоения Слушателем образовательной программы и успешного прохождения итоговой аттестации ему выдается документ: удостоверение о повышении квалификации, установленного образца.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16 статьи 76 Федерального закона от 29.12.2012 №273-ФЗ «Об образовании в РФ» при освоении одним из слушателей Программы параллельно с получением среднего профессионального образования и (или) высшего образования документ о квалификации, указанный в настоящем пункте, выдается такому слушателю одновременно с получением соответствующего документа об образовании и о квалификации. </w:t>
      </w:r>
    </w:p>
    <w:p w:rsidR="00AC38AE" w:rsidRPr="00800D46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УМЦ, выдается справка об обучении или о периоде обучения по образцу, самостоятельно устанавливаемому Исполнителем. 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800D46">
        <w:rPr>
          <w:rFonts w:ascii="Times New Roman" w:hAnsi="Times New Roman" w:cs="Times New Roman"/>
          <w:sz w:val="24"/>
          <w:szCs w:val="24"/>
        </w:rPr>
        <w:t>образовательной программы и успешного прохождения итоговой аттестации ему выдается удостоверение о повышении квалификации.</w:t>
      </w:r>
    </w:p>
    <w:p w:rsidR="00AC38AE" w:rsidRPr="00800D46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Список Обучающихся по указанной программе указан в Приложении 1 к настоящему Договору.</w:t>
      </w:r>
    </w:p>
    <w:p w:rsidR="00AC38AE" w:rsidRDefault="00AC38AE" w:rsidP="00AC38A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8AE" w:rsidRDefault="00AC38AE" w:rsidP="00AC38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800D46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0D46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AC38AE" w:rsidRPr="0059153B" w:rsidRDefault="00AC38AE" w:rsidP="00AC38AE">
      <w:pPr>
        <w:pStyle w:val="ConsPlusNormal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</w:t>
      </w:r>
      <w:r w:rsidRPr="00800D46">
        <w:rPr>
          <w:rFonts w:ascii="Times New Roman" w:hAnsi="Times New Roman" w:cs="Times New Roman"/>
          <w:sz w:val="24"/>
          <w:szCs w:val="24"/>
        </w:rPr>
        <w:lastRenderedPageBreak/>
        <w:t>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2.3.</w:t>
      </w:r>
      <w:r w:rsidRPr="0098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800D46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0D46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</w:t>
      </w:r>
    </w:p>
    <w:p w:rsidR="00AC38AE" w:rsidRPr="00800D46" w:rsidRDefault="00AC38AE" w:rsidP="00AC3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 в социально-культурных, оздоровительных и иных мероприятиях, организованных Исполнителем.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38AE" w:rsidRPr="006F13AA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38AE" w:rsidRDefault="00AC38AE" w:rsidP="00AC38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800D46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0D46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приема, в </w:t>
      </w:r>
      <w:r>
        <w:rPr>
          <w:rFonts w:ascii="Times New Roman" w:hAnsi="Times New Roman" w:cs="Times New Roman"/>
          <w:sz w:val="24"/>
          <w:szCs w:val="24"/>
        </w:rPr>
        <w:t>качестве слушателя.</w:t>
      </w:r>
    </w:p>
    <w:p w:rsidR="00AC38AE" w:rsidRPr="00800D46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3.1.4. Обеспечить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3.1.6. Принимать от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и(или) </w:t>
      </w:r>
      <w:r w:rsidRPr="00800D46">
        <w:rPr>
          <w:rFonts w:ascii="Times New Roman" w:hAnsi="Times New Roman" w:cs="Times New Roman"/>
          <w:sz w:val="24"/>
          <w:szCs w:val="24"/>
        </w:rPr>
        <w:t>Заказчика плату за образовательные услуги.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3.1.7. Обеспечить</w:t>
      </w:r>
      <w:r w:rsidRPr="0098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Pr="00800D46">
        <w:rPr>
          <w:rFonts w:ascii="Times New Roman" w:hAnsi="Times New Roman" w:cs="Times New Roman"/>
          <w:sz w:val="24"/>
          <w:szCs w:val="24"/>
        </w:rPr>
        <w:t xml:space="preserve">  образовательные услуги, указанные в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</w:t>
      </w:r>
      <w:r w:rsidRPr="00800D46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такую оплату.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Обеспечить в срок, но не позднее чем к началу обучения, представление Обучающимися документов, необходимых для зачисления слушателя в УМЦ для обучения (представить: копию диплома с вкладышем о высшем образовании или диплом о средне-специальном образовании).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D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D46">
        <w:rPr>
          <w:rFonts w:ascii="Times New Roman" w:hAnsi="Times New Roman" w:cs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D46">
        <w:rPr>
          <w:rFonts w:ascii="Times New Roman" w:hAnsi="Times New Roman" w:cs="Times New Roman"/>
          <w:sz w:val="24"/>
          <w:szCs w:val="24"/>
        </w:rPr>
        <w:t>.2. Извещать Исполнителя о причинах отсутствия на занятиях.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D46">
        <w:rPr>
          <w:rFonts w:ascii="Times New Roman" w:hAnsi="Times New Roman" w:cs="Times New Roman"/>
          <w:sz w:val="24"/>
          <w:szCs w:val="24"/>
        </w:rPr>
        <w:t xml:space="preserve">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или федеральными государственными требованиями и </w:t>
      </w:r>
      <w:r w:rsidRPr="00800D46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Исполнителя.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D46">
        <w:rPr>
          <w:rFonts w:ascii="Times New Roman" w:hAnsi="Times New Roman" w:cs="Times New Roman"/>
          <w:sz w:val="24"/>
          <w:szCs w:val="2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Pr="00532233" w:rsidRDefault="00AC38AE" w:rsidP="00AC38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800D4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одного Обучающегося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D4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233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2233">
        <w:rPr>
          <w:rFonts w:ascii="Times New Roman" w:hAnsi="Times New Roman" w:cs="Times New Roman"/>
          <w:sz w:val="24"/>
          <w:szCs w:val="24"/>
          <w:u w:val="single"/>
        </w:rPr>
        <w:t xml:space="preserve">200 </w:t>
      </w:r>
      <w:r w:rsidRPr="00800D46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46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всех Обучающихся </w:t>
      </w:r>
      <w:r w:rsidRPr="00800D4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F2D40">
        <w:rPr>
          <w:rFonts w:ascii="Times New Roman" w:hAnsi="Times New Roman" w:cs="Times New Roman"/>
          <w:sz w:val="24"/>
          <w:szCs w:val="24"/>
        </w:rPr>
        <w:t>2 200</w:t>
      </w:r>
      <w:r w:rsidRPr="00800D4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C38AE" w:rsidRPr="00A46B66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6B66">
        <w:rPr>
          <w:rFonts w:ascii="Times New Roman" w:hAnsi="Times New Roman" w:cs="Times New Roman"/>
          <w:sz w:val="24"/>
          <w:szCs w:val="24"/>
        </w:rPr>
        <w:t>.2. Цена Договора является твердой и определяется на весь срок исполнения Договора. При заключении и исполнении Договора изменение его условий не допускается, за исключением случаев, предусмотренных статьей 34 и статьей 95 Федерального закона 44-ФЗ.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6B66">
        <w:rPr>
          <w:rFonts w:ascii="Times New Roman" w:hAnsi="Times New Roman" w:cs="Times New Roman"/>
          <w:sz w:val="24"/>
          <w:szCs w:val="24"/>
        </w:rPr>
        <w:t>.3. Предусмотрена возможность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(п.5 ст. 78.1 Федерального закона от 15.02.2016 № 23-ФЗ "О внесении изменений в Бюджетный кодекс Российской Федерации").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D46">
        <w:rPr>
          <w:rFonts w:ascii="Times New Roman" w:hAnsi="Times New Roman" w:cs="Times New Roman"/>
          <w:sz w:val="24"/>
          <w:szCs w:val="24"/>
        </w:rPr>
        <w:t xml:space="preserve">. Оплата производится не позднее </w:t>
      </w:r>
      <w:r>
        <w:rPr>
          <w:rFonts w:ascii="Times New Roman" w:hAnsi="Times New Roman" w:cs="Times New Roman"/>
          <w:sz w:val="24"/>
          <w:szCs w:val="24"/>
        </w:rPr>
        <w:t>7 (семи) рабочих</w:t>
      </w:r>
      <w:r w:rsidRPr="00800D46">
        <w:rPr>
          <w:rFonts w:ascii="Times New Roman" w:hAnsi="Times New Roman" w:cs="Times New Roman"/>
          <w:sz w:val="24"/>
          <w:szCs w:val="24"/>
        </w:rPr>
        <w:t xml:space="preserve"> дней со дня подписания акта </w:t>
      </w:r>
      <w:r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Pr="00800D46">
        <w:rPr>
          <w:rFonts w:ascii="Times New Roman" w:hAnsi="Times New Roman" w:cs="Times New Roman"/>
          <w:sz w:val="24"/>
          <w:szCs w:val="24"/>
        </w:rPr>
        <w:t xml:space="preserve"> за наличный расчет или в безналичном порядке на счет, указанный  в  </w:t>
      </w:r>
      <w:hyperlink w:anchor="Par186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AC38AE" w:rsidRPr="002346AD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2346AD">
        <w:rPr>
          <w:rFonts w:ascii="Times New Roman" w:hAnsi="Times New Roman" w:cs="Times New Roman"/>
          <w:sz w:val="24"/>
          <w:szCs w:val="24"/>
        </w:rPr>
        <w:t xml:space="preserve">Экспертизу, приемку услуг Заказчик проводит своими силами в течение 5 (пяти) рабочих дней. Исполнение по договору – услуги проверяются на соответствие условиям Договора.  </w:t>
      </w:r>
    </w:p>
    <w:p w:rsidR="00AC38AE" w:rsidRPr="002346AD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2346AD">
        <w:rPr>
          <w:rFonts w:ascii="Times New Roman" w:hAnsi="Times New Roman" w:cs="Times New Roman"/>
          <w:sz w:val="24"/>
          <w:szCs w:val="24"/>
        </w:rPr>
        <w:t xml:space="preserve">. Если по итогам приемки и экспертизы Заказчик убедится, что оказанные услуги соответствуют условиям настоящего договора, то подписывает документы о приемке услуг. </w:t>
      </w:r>
    </w:p>
    <w:p w:rsidR="00AC38AE" w:rsidRPr="002346AD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2346AD">
        <w:rPr>
          <w:rFonts w:ascii="Times New Roman" w:hAnsi="Times New Roman" w:cs="Times New Roman"/>
          <w:sz w:val="24"/>
          <w:szCs w:val="24"/>
        </w:rPr>
        <w:t>. Если по итогам приемки и экспертизы Заказчик обнаружил недостатки, документы о приемке услуг не подписываются, составляется претензия (передается Исполнителю незамедлительно в тот же день), в которой указывается перечень выявленных недостатков.  Исполнитель обязан исправить выявленные недостатки незамедлительно (точное время по согласованию с Заказчиком).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AD">
        <w:rPr>
          <w:rFonts w:ascii="Times New Roman" w:hAnsi="Times New Roman" w:cs="Times New Roman"/>
          <w:sz w:val="24"/>
          <w:szCs w:val="24"/>
        </w:rPr>
        <w:t>2.9. Фактом исполнения Договора в полном объеме является подписание Сторонами акта оказанных услуг.</w:t>
      </w:r>
    </w:p>
    <w:p w:rsidR="00AC38AE" w:rsidRDefault="00AC38AE" w:rsidP="00AC38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800D4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C38AE" w:rsidRPr="006F13AA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основаниям, предусмотренным законодательством о контрактной системе в сфере закупок</w:t>
      </w:r>
      <w:r w:rsidRPr="00800D46">
        <w:rPr>
          <w:rFonts w:ascii="Times New Roman" w:hAnsi="Times New Roman" w:cs="Times New Roman"/>
          <w:sz w:val="24"/>
          <w:szCs w:val="24"/>
        </w:rPr>
        <w:t>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AC38AE" w:rsidRPr="00800D46" w:rsidRDefault="00AC38AE" w:rsidP="00AC38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AC38AE" w:rsidRPr="00800D46" w:rsidRDefault="00AC38AE" w:rsidP="00AC38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C38AE" w:rsidRPr="00800D46" w:rsidRDefault="00AC38AE" w:rsidP="00AC38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>;</w:t>
      </w:r>
    </w:p>
    <w:p w:rsidR="00AC38AE" w:rsidRPr="00800D46" w:rsidRDefault="00AC38AE" w:rsidP="00AC38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AC38AE" w:rsidRPr="00800D46" w:rsidRDefault="00AC38AE" w:rsidP="00AC38A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по инициативе</w:t>
      </w:r>
      <w:r w:rsidRPr="00F7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>;</w:t>
      </w:r>
    </w:p>
    <w:p w:rsidR="00AC38AE" w:rsidRDefault="00AC38AE" w:rsidP="00AC38A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011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установления нарушения порядка приема в образовательную организацию, в случае просрочки оплаты стоимости платной образовательной услуги в рамках дополнительной профессиональной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профессиональной программы вследствие действий (бездействия) Обучающегося; </w:t>
      </w:r>
    </w:p>
    <w:p w:rsidR="00AC38AE" w:rsidRPr="00800D46" w:rsidRDefault="00AC38AE" w:rsidP="00AC38A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</w:t>
      </w:r>
      <w:r w:rsidRPr="00F7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800D4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0D46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AC38AE" w:rsidRPr="00800D46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</w:t>
      </w:r>
      <w:r w:rsidRPr="00800D46">
        <w:rPr>
          <w:rFonts w:ascii="Times New Roman" w:hAnsi="Times New Roman" w:cs="Times New Roman"/>
          <w:sz w:val="24"/>
          <w:szCs w:val="24"/>
        </w:rPr>
        <w:lastRenderedPageBreak/>
        <w:t>потребовать от Исполнителя возмещения понесенных расходов;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</w:t>
      </w:r>
      <w:r w:rsidRPr="00C47892">
        <w:rPr>
          <w:rFonts w:ascii="Times New Roman" w:hAnsi="Times New Roman" w:cs="Times New Roman"/>
          <w:sz w:val="24"/>
          <w:szCs w:val="24"/>
        </w:rPr>
        <w:t>возмещения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7892">
        <w:rPr>
          <w:rFonts w:ascii="Times New Roman" w:hAnsi="Times New Roman" w:cs="Times New Roman"/>
          <w:sz w:val="24"/>
          <w:szCs w:val="24"/>
        </w:rPr>
        <w:t>.  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7892">
        <w:rPr>
          <w:rFonts w:ascii="Times New Roman" w:hAnsi="Times New Roman" w:cs="Times New Roman"/>
          <w:sz w:val="24"/>
          <w:szCs w:val="24"/>
        </w:rPr>
        <w:t>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7892">
        <w:rPr>
          <w:rFonts w:ascii="Times New Roman" w:hAnsi="Times New Roman" w:cs="Times New Roman"/>
          <w:sz w:val="24"/>
          <w:szCs w:val="24"/>
        </w:rPr>
        <w:t>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892">
        <w:rPr>
          <w:rFonts w:ascii="Times New Roman" w:hAnsi="Times New Roman" w:cs="Times New Roman"/>
          <w:sz w:val="24"/>
          <w:szCs w:val="24"/>
        </w:rPr>
        <w:t>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рассчитанной из цены договора на момент заключения договора, и составляет 1000,00 рублей. Размер штрафа определяется в порядке, установленном Правительством Российской Федерации: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а) 1000 рублей, если цена договора не превышает 3 млн. рублей (включительно).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47892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47892">
        <w:rPr>
          <w:rFonts w:ascii="Times New Roman" w:hAnsi="Times New Roman" w:cs="Times New Roman"/>
          <w:sz w:val="24"/>
          <w:szCs w:val="24"/>
        </w:rPr>
        <w:t>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47892">
        <w:rPr>
          <w:rFonts w:ascii="Times New Roman" w:hAnsi="Times New Roman" w:cs="Times New Roman"/>
          <w:sz w:val="24"/>
          <w:szCs w:val="24"/>
        </w:rPr>
        <w:t>. Пеня начисляется за каждый день просрочки исполнения Исполнителем обязательства, предусмотренного договором,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47892">
        <w:rPr>
          <w:rFonts w:ascii="Times New Roman" w:hAnsi="Times New Roman" w:cs="Times New Roman"/>
          <w:sz w:val="24"/>
          <w:szCs w:val="24"/>
        </w:rPr>
        <w:t>. 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договором: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а) за каждый факт неисполнения или ненадлежащего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 более 5 тыс. рублей и не менее 1 тыс. рублей, что составляет 1000 рублей 00 копеек;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б)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</w:t>
      </w:r>
      <w:r w:rsidRPr="00C47892">
        <w:rPr>
          <w:rFonts w:ascii="Times New Roman" w:hAnsi="Times New Roman" w:cs="Times New Roman"/>
          <w:sz w:val="24"/>
          <w:szCs w:val="24"/>
        </w:rPr>
        <w:lastRenderedPageBreak/>
        <w:t>рублей)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47892">
        <w:rPr>
          <w:rFonts w:ascii="Times New Roman" w:hAnsi="Times New Roman" w:cs="Times New Roman"/>
          <w:sz w:val="24"/>
          <w:szCs w:val="24"/>
        </w:rPr>
        <w:t>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892">
        <w:rPr>
          <w:rFonts w:ascii="Times New Roman" w:hAnsi="Times New Roman" w:cs="Times New Roman"/>
          <w:sz w:val="24"/>
          <w:szCs w:val="24"/>
        </w:rPr>
        <w:t>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7892">
        <w:rPr>
          <w:rFonts w:ascii="Times New Roman" w:hAnsi="Times New Roman" w:cs="Times New Roman"/>
          <w:sz w:val="24"/>
          <w:szCs w:val="24"/>
        </w:rPr>
        <w:t xml:space="preserve"> Штрафные неустойки уплачиваются Исполнителем в течение 5 (пяти) рабочих дней с момента предъявления Заказчиком письменной претензии об уплате штрафных санкций.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7892">
        <w:rPr>
          <w:rFonts w:ascii="Times New Roman" w:hAnsi="Times New Roman" w:cs="Times New Roman"/>
          <w:sz w:val="24"/>
          <w:szCs w:val="24"/>
        </w:rPr>
        <w:t>. Уплата неустойки не освобождает стороны от исполнения обязательств, принятых на себя по договору.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7892">
        <w:rPr>
          <w:rFonts w:ascii="Times New Roman" w:hAnsi="Times New Roman" w:cs="Times New Roman"/>
          <w:sz w:val="24"/>
          <w:szCs w:val="24"/>
        </w:rPr>
        <w:t xml:space="preserve">. При выявлении нарушений в качестве услуг Исполнитель несет ответственность согласно действующему законодательству. 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892">
        <w:rPr>
          <w:rFonts w:ascii="Times New Roman" w:hAnsi="Times New Roman" w:cs="Times New Roman"/>
          <w:sz w:val="24"/>
          <w:szCs w:val="24"/>
        </w:rPr>
        <w:t>. 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7892">
        <w:rPr>
          <w:rFonts w:ascii="Times New Roman" w:hAnsi="Times New Roman" w:cs="Times New Roman"/>
          <w:sz w:val="24"/>
          <w:szCs w:val="24"/>
        </w:rPr>
        <w:t>. В случае возникновения споров по настоящему договору Стороны принимают все меры к разрешению их путем переговоров. В случае невозможности разрешения споров таким путем, спор может быть передан на разрешение в Арбитражный суд Челябинской области с соблюдением претензионного внесудебного порядка урегулирования спора.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7892">
        <w:rPr>
          <w:rFonts w:ascii="Times New Roman" w:hAnsi="Times New Roman" w:cs="Times New Roman"/>
          <w:sz w:val="24"/>
          <w:szCs w:val="24"/>
        </w:rPr>
        <w:t xml:space="preserve">. Письменная претензия направляется одной Стороной в адрес другой с изложением своих требований, правовых и фактических обоснований, а также расчетов. </w:t>
      </w:r>
    </w:p>
    <w:p w:rsidR="00AC38AE" w:rsidRPr="00C47892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47892">
        <w:rPr>
          <w:rFonts w:ascii="Times New Roman" w:hAnsi="Times New Roman" w:cs="Times New Roman"/>
          <w:sz w:val="24"/>
          <w:szCs w:val="24"/>
        </w:rPr>
        <w:t xml:space="preserve">. Получив отрицательный или неудовлетворительный ответ на претензию, а также в случае неполучения ответа в течение 30 (Тридцати) дней с даты получения претензии другой Стороной, Сторона, выставившая претензию, имеет право обратиться в суд. 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47892">
        <w:rPr>
          <w:rFonts w:ascii="Times New Roman" w:hAnsi="Times New Roman" w:cs="Times New Roman"/>
          <w:sz w:val="24"/>
          <w:szCs w:val="24"/>
        </w:rPr>
        <w:t>. В рамках Договора проценты в соответствии со ст.317.1 Гражданского Кодекса РФ не начисляются и не уплачиваются Сторонами.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800D4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AC38AE" w:rsidRPr="0059153B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31 декабря 2022 г., а в части исполнения обязательств – до </w:t>
      </w:r>
      <w:r w:rsidRPr="00800D46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800D46">
        <w:rPr>
          <w:rFonts w:ascii="Times New Roman" w:hAnsi="Times New Roman" w:cs="Times New Roman"/>
          <w:sz w:val="24"/>
          <w:szCs w:val="24"/>
        </w:rPr>
        <w:t>.</w:t>
      </w:r>
      <w:bookmarkStart w:id="8" w:name="Par179"/>
      <w:bookmarkEnd w:id="8"/>
    </w:p>
    <w:p w:rsidR="00AC38AE" w:rsidRPr="004F54B5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38AE" w:rsidRPr="00093D0C" w:rsidRDefault="00AC38AE" w:rsidP="00AC38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3D0C">
        <w:rPr>
          <w:rFonts w:ascii="Times New Roman" w:hAnsi="Times New Roman" w:cs="Times New Roman"/>
          <w:bCs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C38AE" w:rsidRPr="00093D0C" w:rsidRDefault="00AC38AE" w:rsidP="00AC38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3D0C">
        <w:rPr>
          <w:rFonts w:ascii="Times New Roman" w:hAnsi="Times New Roman" w:cs="Times New Roman"/>
          <w:bCs/>
          <w:sz w:val="24"/>
          <w:szCs w:val="24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C38AE" w:rsidRPr="00093D0C" w:rsidRDefault="00AC38AE" w:rsidP="00AC38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3D0C">
        <w:rPr>
          <w:rFonts w:ascii="Times New Roman" w:hAnsi="Times New Roman" w:cs="Times New Roman"/>
          <w:bCs/>
          <w:sz w:val="24"/>
          <w:szCs w:val="24"/>
        </w:rPr>
        <w:t xml:space="preserve">8.3. В случае возникновения у Стороны подозрений, что произошло или может произойти нарушение каких-либо положений п. п. 8.1 и 8.2 настоящего Договора, соответствующая Сторона обязуется уведомить об этом другую Сторону в письменной </w:t>
      </w:r>
      <w:r w:rsidRPr="00093D0C">
        <w:rPr>
          <w:rFonts w:ascii="Times New Roman" w:hAnsi="Times New Roman" w:cs="Times New Roman"/>
          <w:bCs/>
          <w:sz w:val="24"/>
          <w:szCs w:val="24"/>
        </w:rPr>
        <w:lastRenderedPageBreak/>
        <w:t>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8.1 и 8.2 настоящего Договора другой Стороной, ее аффилированными лицами, работниками или посредниками.</w:t>
      </w:r>
    </w:p>
    <w:p w:rsidR="00AC38AE" w:rsidRPr="00093D0C" w:rsidRDefault="00AC38AE" w:rsidP="00AC38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00D4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C38AE" w:rsidRPr="0059153B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0D46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0D46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AC38AE" w:rsidRPr="00800D46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0D46">
        <w:rPr>
          <w:rFonts w:ascii="Times New Roman" w:hAnsi="Times New Roman" w:cs="Times New Roman"/>
          <w:sz w:val="24"/>
          <w:szCs w:val="24"/>
        </w:rPr>
        <w:t>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0D46">
        <w:rPr>
          <w:rFonts w:ascii="Times New Roman" w:hAnsi="Times New Roman" w:cs="Times New Roman"/>
          <w:sz w:val="24"/>
          <w:szCs w:val="24"/>
        </w:rPr>
        <w:t xml:space="preserve">.4.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в настоящий </w:t>
      </w:r>
      <w:r w:rsidRPr="00800D46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к Договору.</w:t>
      </w:r>
      <w:bookmarkStart w:id="9" w:name="Par186"/>
      <w:bookmarkEnd w:id="9"/>
    </w:p>
    <w:p w:rsidR="00AC38AE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8AE" w:rsidRPr="004F54B5" w:rsidRDefault="00AC38AE" w:rsidP="00AC3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AC38AE" w:rsidRDefault="00AC38AE" w:rsidP="00AC3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31"/>
        <w:gridCol w:w="3402"/>
      </w:tblGrid>
      <w:tr w:rsidR="00AC38AE" w:rsidRPr="00800D46" w:rsidTr="00AC38AE">
        <w:trPr>
          <w:trHeight w:val="7328"/>
        </w:trPr>
        <w:tc>
          <w:tcPr>
            <w:tcW w:w="3544" w:type="dxa"/>
          </w:tcPr>
          <w:p w:rsidR="00AC38AE" w:rsidRPr="00D258D1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258D1">
              <w:rPr>
                <w:rFonts w:ascii="Times New Roman" w:hAnsi="Times New Roman" w:cs="Times New Roman"/>
                <w:b/>
                <w:sz w:val="18"/>
                <w:szCs w:val="24"/>
              </w:rPr>
              <w:t>Исполнитель</w:t>
            </w:r>
          </w:p>
          <w:p w:rsidR="00AC38AE" w:rsidRPr="00D258D1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AC38AE" w:rsidRPr="00780A3C" w:rsidRDefault="00AC38AE" w:rsidP="007B48DA">
            <w:pPr>
              <w:jc w:val="both"/>
              <w:rPr>
                <w:b/>
                <w:sz w:val="18"/>
                <w:szCs w:val="24"/>
              </w:rPr>
            </w:pPr>
            <w:bookmarkStart w:id="10" w:name="_Hlk62141436"/>
            <w:r w:rsidRPr="00780A3C">
              <w:rPr>
                <w:b/>
                <w:sz w:val="18"/>
                <w:szCs w:val="24"/>
              </w:rPr>
              <w:t>ГБУ ДПО «Учебно-методический</w:t>
            </w:r>
          </w:p>
          <w:p w:rsidR="00AC38AE" w:rsidRPr="00780A3C" w:rsidRDefault="00AC38AE" w:rsidP="007B48DA">
            <w:pPr>
              <w:jc w:val="both"/>
              <w:rPr>
                <w:b/>
                <w:sz w:val="18"/>
                <w:szCs w:val="24"/>
              </w:rPr>
            </w:pPr>
            <w:r w:rsidRPr="00780A3C">
              <w:rPr>
                <w:b/>
                <w:sz w:val="18"/>
                <w:szCs w:val="24"/>
              </w:rPr>
              <w:t>центр по образованию и повышению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780A3C">
              <w:rPr>
                <w:b/>
                <w:sz w:val="18"/>
                <w:szCs w:val="24"/>
              </w:rPr>
              <w:t>квалификации работников культуры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b/>
                <w:sz w:val="18"/>
                <w:szCs w:val="24"/>
              </w:rPr>
              <w:t>и искусства Челябинской области»</w:t>
            </w:r>
            <w:r w:rsidRPr="00780A3C">
              <w:rPr>
                <w:sz w:val="18"/>
                <w:szCs w:val="24"/>
              </w:rPr>
              <w:t xml:space="preserve"> 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454085, г. Челябинск, ул. Первой Пятилетки, 17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ИНН 7451096996 КПП 745201001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УФК по Челябинской области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 xml:space="preserve"> (Минфин Челябинской области, «УМЦ»), 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р/с 03224643750000006900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bCs/>
                <w:sz w:val="18"/>
                <w:szCs w:val="24"/>
              </w:rPr>
              <w:t>ЕКС 40102810645370000062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Отделение Челябинск банка России//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УФК по Челябинской области г. Челябинск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л/с 20201302162ПЛ,</w:t>
            </w:r>
          </w:p>
          <w:p w:rsidR="00AC38AE" w:rsidRPr="00780A3C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БИК 017501500</w:t>
            </w: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  <w:r w:rsidRPr="00780A3C">
              <w:rPr>
                <w:sz w:val="18"/>
                <w:szCs w:val="24"/>
              </w:rPr>
              <w:t>ОКТМО 75701380</w:t>
            </w: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p w:rsidR="00AC38AE" w:rsidRDefault="00AC38AE" w:rsidP="007B48DA">
            <w:pPr>
              <w:jc w:val="both"/>
              <w:rPr>
                <w:sz w:val="18"/>
                <w:szCs w:val="24"/>
              </w:rPr>
            </w:pPr>
          </w:p>
          <w:bookmarkEnd w:id="10"/>
          <w:p w:rsidR="00AC38AE" w:rsidRPr="00D258D1" w:rsidRDefault="00AC38AE" w:rsidP="007B48DA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C38AE" w:rsidRDefault="00AC38AE" w:rsidP="007B48D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/</w:t>
            </w:r>
            <w:r w:rsidRPr="00D258D1">
              <w:rPr>
                <w:sz w:val="18"/>
                <w:szCs w:val="24"/>
              </w:rPr>
              <w:t>Директор ГБУ ДПО «УМЦ»</w:t>
            </w:r>
          </w:p>
          <w:p w:rsidR="00AC38AE" w:rsidRPr="00D258D1" w:rsidRDefault="00AC38AE" w:rsidP="007B48DA">
            <w:pPr>
              <w:rPr>
                <w:sz w:val="18"/>
                <w:szCs w:val="24"/>
              </w:rPr>
            </w:pPr>
          </w:p>
          <w:p w:rsidR="00AC38AE" w:rsidRPr="00D258D1" w:rsidRDefault="00AC38AE" w:rsidP="007B48DA">
            <w:pPr>
              <w:rPr>
                <w:sz w:val="18"/>
                <w:szCs w:val="24"/>
              </w:rPr>
            </w:pPr>
          </w:p>
          <w:p w:rsidR="00AC38AE" w:rsidRPr="00D258D1" w:rsidRDefault="00AC38AE" w:rsidP="007B48DA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D258D1">
              <w:rPr>
                <w:rFonts w:ascii="Times New Roman" w:hAnsi="Times New Roman" w:cs="Times New Roman"/>
                <w:sz w:val="18"/>
                <w:szCs w:val="24"/>
              </w:rPr>
              <w:t>______________________ Абрамова Е.В.</w:t>
            </w:r>
          </w:p>
          <w:p w:rsidR="00AC38AE" w:rsidRPr="00D258D1" w:rsidRDefault="00AC38AE" w:rsidP="007B48DA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C38AE" w:rsidRPr="00D258D1" w:rsidRDefault="00AC38AE" w:rsidP="007B48DA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D258D1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3431" w:type="dxa"/>
          </w:tcPr>
          <w:p w:rsidR="00AC38AE" w:rsidRPr="003362BB" w:rsidRDefault="00AC38AE" w:rsidP="007B48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B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C38AE" w:rsidRPr="003362BB" w:rsidRDefault="00AC38AE" w:rsidP="007B48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8AE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</w:t>
            </w:r>
          </w:p>
          <w:p w:rsidR="00AC38AE" w:rsidRPr="00730E96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(Наименование учреждения)</w:t>
            </w:r>
          </w:p>
          <w:p w:rsidR="00AC38AE" w:rsidRPr="00F5753A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8AE" w:rsidRPr="00F5753A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адрес)</w:t>
            </w:r>
          </w:p>
          <w:p w:rsidR="00AC38AE" w:rsidRPr="00F5753A" w:rsidRDefault="00AC38AE" w:rsidP="007B48DA">
            <w:pPr>
              <w:contextualSpacing/>
              <w:rPr>
                <w:sz w:val="18"/>
                <w:szCs w:val="18"/>
              </w:rPr>
            </w:pPr>
            <w:r w:rsidRPr="00F5753A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________ КПП_______</w:t>
            </w:r>
          </w:p>
          <w:p w:rsidR="00AC38AE" w:rsidRPr="00F5753A" w:rsidRDefault="00AC38AE" w:rsidP="007B48DA">
            <w:pPr>
              <w:contextualSpacing/>
              <w:rPr>
                <w:sz w:val="18"/>
                <w:szCs w:val="18"/>
              </w:rPr>
            </w:pPr>
            <w:r w:rsidRPr="00F5753A">
              <w:rPr>
                <w:sz w:val="18"/>
                <w:szCs w:val="18"/>
              </w:rPr>
              <w:t xml:space="preserve">УФК </w:t>
            </w:r>
            <w:r>
              <w:rPr>
                <w:sz w:val="18"/>
                <w:szCs w:val="18"/>
              </w:rPr>
              <w:t>_________</w:t>
            </w:r>
            <w:r w:rsidRPr="00F5753A">
              <w:rPr>
                <w:sz w:val="18"/>
                <w:szCs w:val="18"/>
              </w:rPr>
              <w:t xml:space="preserve"> (ФУ </w:t>
            </w:r>
            <w:r>
              <w:rPr>
                <w:sz w:val="18"/>
                <w:szCs w:val="18"/>
              </w:rPr>
              <w:t>__________</w:t>
            </w:r>
            <w:r w:rsidRPr="00F5753A">
              <w:rPr>
                <w:sz w:val="18"/>
                <w:szCs w:val="18"/>
              </w:rPr>
              <w:t xml:space="preserve"> л/с </w:t>
            </w:r>
            <w:r>
              <w:rPr>
                <w:sz w:val="18"/>
                <w:szCs w:val="18"/>
              </w:rPr>
              <w:t>_____________</w:t>
            </w:r>
            <w:r w:rsidRPr="00F5753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____________</w:t>
            </w:r>
            <w:r w:rsidRPr="00F5753A">
              <w:rPr>
                <w:sz w:val="18"/>
                <w:szCs w:val="18"/>
              </w:rPr>
              <w:t xml:space="preserve"> л/с </w:t>
            </w:r>
            <w:r>
              <w:rPr>
                <w:sz w:val="18"/>
                <w:szCs w:val="18"/>
              </w:rPr>
              <w:t>__________</w:t>
            </w:r>
            <w:r w:rsidRPr="00F5753A">
              <w:rPr>
                <w:sz w:val="18"/>
                <w:szCs w:val="18"/>
              </w:rPr>
              <w:t xml:space="preserve">) р/с </w:t>
            </w:r>
            <w:r>
              <w:rPr>
                <w:sz w:val="18"/>
                <w:szCs w:val="18"/>
              </w:rPr>
              <w:t>___________</w:t>
            </w:r>
            <w:r w:rsidRPr="00F5753A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____________________</w:t>
            </w:r>
            <w:r w:rsidRPr="00F5753A">
              <w:rPr>
                <w:sz w:val="18"/>
                <w:szCs w:val="18"/>
              </w:rPr>
              <w:t xml:space="preserve"> </w:t>
            </w:r>
          </w:p>
          <w:p w:rsidR="00AC38AE" w:rsidRPr="00F5753A" w:rsidRDefault="00AC38AE" w:rsidP="007B48D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БИК_______________</w:t>
            </w:r>
          </w:p>
          <w:p w:rsidR="00AC38AE" w:rsidRPr="00F5753A" w:rsidRDefault="00AC38AE" w:rsidP="007B48DA">
            <w:pPr>
              <w:rPr>
                <w:sz w:val="18"/>
                <w:szCs w:val="18"/>
              </w:rPr>
            </w:pPr>
            <w:r w:rsidRPr="00F5753A">
              <w:rPr>
                <w:sz w:val="18"/>
                <w:szCs w:val="18"/>
              </w:rPr>
              <w:t xml:space="preserve">ОКТМО </w:t>
            </w:r>
            <w:r>
              <w:rPr>
                <w:sz w:val="18"/>
                <w:szCs w:val="18"/>
              </w:rPr>
              <w:t>__________</w:t>
            </w:r>
            <w:proofErr w:type="gramStart"/>
            <w:r>
              <w:rPr>
                <w:sz w:val="18"/>
                <w:szCs w:val="18"/>
              </w:rPr>
              <w:t xml:space="preserve">_ </w:t>
            </w:r>
            <w:r w:rsidRPr="00F5753A">
              <w:rPr>
                <w:sz w:val="18"/>
                <w:szCs w:val="18"/>
              </w:rPr>
              <w:t xml:space="preserve"> </w:t>
            </w:r>
            <w:bookmarkStart w:id="11" w:name="_Hlk66783210"/>
            <w:r w:rsidRPr="00F5753A">
              <w:rPr>
                <w:sz w:val="18"/>
                <w:szCs w:val="18"/>
              </w:rPr>
              <w:t>тел</w:t>
            </w:r>
            <w:bookmarkEnd w:id="11"/>
            <w:proofErr w:type="gramEnd"/>
            <w:r>
              <w:rPr>
                <w:sz w:val="18"/>
                <w:szCs w:val="18"/>
              </w:rPr>
              <w:t>___________</w:t>
            </w:r>
          </w:p>
          <w:p w:rsidR="00AC38AE" w:rsidRDefault="00AC38AE" w:rsidP="007B48DA">
            <w:pPr>
              <w:contextualSpacing/>
              <w:rPr>
                <w:sz w:val="24"/>
                <w:szCs w:val="24"/>
              </w:rPr>
            </w:pPr>
          </w:p>
          <w:p w:rsidR="00AC38AE" w:rsidRDefault="00AC38AE" w:rsidP="007B48DA">
            <w:pPr>
              <w:contextualSpacing/>
              <w:rPr>
                <w:sz w:val="24"/>
                <w:szCs w:val="24"/>
              </w:rPr>
            </w:pPr>
          </w:p>
          <w:p w:rsidR="00AC38AE" w:rsidRDefault="00AC38AE" w:rsidP="007B48DA">
            <w:pPr>
              <w:contextualSpacing/>
              <w:rPr>
                <w:sz w:val="24"/>
                <w:szCs w:val="24"/>
              </w:rPr>
            </w:pPr>
          </w:p>
          <w:p w:rsidR="00AC38AE" w:rsidRDefault="00AC38AE" w:rsidP="007B48DA">
            <w:pPr>
              <w:contextualSpacing/>
              <w:rPr>
                <w:sz w:val="24"/>
                <w:szCs w:val="24"/>
              </w:rPr>
            </w:pPr>
          </w:p>
          <w:p w:rsidR="00AC38AE" w:rsidRDefault="00AC38AE" w:rsidP="007B48DA">
            <w:pPr>
              <w:contextualSpacing/>
              <w:rPr>
                <w:sz w:val="24"/>
                <w:szCs w:val="24"/>
              </w:rPr>
            </w:pPr>
          </w:p>
          <w:p w:rsidR="00AC38AE" w:rsidRDefault="00AC38AE" w:rsidP="007B48DA">
            <w:pPr>
              <w:contextualSpacing/>
              <w:rPr>
                <w:sz w:val="24"/>
                <w:szCs w:val="24"/>
              </w:rPr>
            </w:pPr>
          </w:p>
          <w:p w:rsidR="00AC38AE" w:rsidRDefault="00AC38AE" w:rsidP="007B48DA">
            <w:pPr>
              <w:contextualSpacing/>
              <w:rPr>
                <w:sz w:val="24"/>
                <w:szCs w:val="24"/>
              </w:rPr>
            </w:pPr>
          </w:p>
          <w:p w:rsidR="00AC38AE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AC38AE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8AE" w:rsidRPr="008E2894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              ФИО</w:t>
            </w:r>
            <w:r w:rsidRPr="008E28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38AE" w:rsidRPr="003362BB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8AE" w:rsidRPr="003362BB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B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02" w:type="dxa"/>
          </w:tcPr>
          <w:p w:rsidR="00AC38AE" w:rsidRPr="004B4E31" w:rsidRDefault="00AC38AE" w:rsidP="007B48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Обучающийся </w:t>
            </w:r>
          </w:p>
          <w:p w:rsidR="00AC38AE" w:rsidRPr="004B4E31" w:rsidRDefault="00AC38AE" w:rsidP="007B48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отчество)</w:t>
            </w: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(дата рождения)</w:t>
            </w: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(адрес места жительства)</w:t>
            </w: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</w:t>
            </w: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  <w:bookmarkStart w:id="12" w:name="_GoBack"/>
            <w:bookmarkEnd w:id="12"/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(паспорт: серия, номер, когда и кем выдан)</w:t>
            </w: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 (телефон)</w:t>
            </w: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8AE" w:rsidRPr="004B4E31" w:rsidRDefault="00AC38AE" w:rsidP="007B48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31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 (подпись)</w:t>
            </w:r>
          </w:p>
        </w:tc>
      </w:tr>
    </w:tbl>
    <w:p w:rsidR="00AC38AE" w:rsidRDefault="00AC38AE" w:rsidP="00AC38AE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38AE" w:rsidRPr="00C136CC" w:rsidRDefault="00AC38AE" w:rsidP="00AC38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6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C38AE" w:rsidRDefault="00AC38AE" w:rsidP="00AC38A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36C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136CC">
        <w:rPr>
          <w:rFonts w:ascii="Times New Roman" w:hAnsi="Times New Roman" w:cs="Times New Roman"/>
          <w:sz w:val="24"/>
          <w:szCs w:val="24"/>
        </w:rPr>
        <w:t>оговору № _____</w:t>
      </w:r>
      <w:r>
        <w:rPr>
          <w:rFonts w:ascii="Times New Roman" w:hAnsi="Times New Roman" w:cs="Times New Roman"/>
          <w:sz w:val="24"/>
          <w:szCs w:val="24"/>
        </w:rPr>
        <w:t xml:space="preserve"> 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  г.</w:t>
      </w:r>
    </w:p>
    <w:p w:rsidR="00AC38AE" w:rsidRPr="00C136CC" w:rsidRDefault="00AC38AE" w:rsidP="00AC38A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36CC">
        <w:rPr>
          <w:rFonts w:ascii="Times New Roman" w:hAnsi="Times New Roman" w:cs="Times New Roman"/>
          <w:sz w:val="24"/>
          <w:szCs w:val="24"/>
        </w:rPr>
        <w:t xml:space="preserve"> </w:t>
      </w:r>
      <w:r w:rsidRPr="00C136CC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</w:p>
    <w:p w:rsidR="00AC38AE" w:rsidRPr="00C136CC" w:rsidRDefault="00AC38AE" w:rsidP="00AC38A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36CC">
        <w:rPr>
          <w:rFonts w:ascii="Times New Roman" w:hAnsi="Times New Roman" w:cs="Times New Roman"/>
          <w:bCs/>
          <w:sz w:val="24"/>
          <w:szCs w:val="24"/>
        </w:rPr>
        <w:t>профессиональным программам (повышения квалификации)</w:t>
      </w:r>
    </w:p>
    <w:p w:rsidR="00AC38AE" w:rsidRDefault="00AC38AE" w:rsidP="00AC38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 «____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800D46">
        <w:rPr>
          <w:rFonts w:ascii="Times New Roman" w:hAnsi="Times New Roman" w:cs="Times New Roman"/>
          <w:sz w:val="24"/>
          <w:szCs w:val="24"/>
        </w:rPr>
        <w:t>__</w:t>
      </w:r>
    </w:p>
    <w:p w:rsidR="00AC38AE" w:rsidRDefault="00AC38AE" w:rsidP="00AC38A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_____________________________________________________»</w:t>
      </w:r>
    </w:p>
    <w:p w:rsidR="00AC38AE" w:rsidRDefault="00AC38AE" w:rsidP="00AC38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AE" w:rsidRDefault="00AC38AE" w:rsidP="00AC38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09"/>
        <w:gridCol w:w="3577"/>
        <w:gridCol w:w="1155"/>
      </w:tblGrid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(обучающихся)</w:t>
            </w:r>
          </w:p>
        </w:tc>
        <w:tc>
          <w:tcPr>
            <w:tcW w:w="3971" w:type="dxa"/>
          </w:tcPr>
          <w:p w:rsidR="00AC38AE" w:rsidRPr="00C136CC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1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аспортные данные, место регистрации </w:t>
            </w:r>
          </w:p>
          <w:p w:rsidR="00AC38AE" w:rsidRPr="00A94E89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AE" w:rsidTr="007B48DA">
        <w:tc>
          <w:tcPr>
            <w:tcW w:w="753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AC38AE" w:rsidRDefault="00AC38AE" w:rsidP="007B4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7C9" w:rsidRDefault="006967C9"/>
    <w:sectPr w:rsidR="0069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6FD"/>
    <w:multiLevelType w:val="hybridMultilevel"/>
    <w:tmpl w:val="AA74B4A2"/>
    <w:lvl w:ilvl="0" w:tplc="F73C4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2509A0"/>
    <w:multiLevelType w:val="hybridMultilevel"/>
    <w:tmpl w:val="21307AA2"/>
    <w:lvl w:ilvl="0" w:tplc="9FF87A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0C74EB"/>
    <w:multiLevelType w:val="hybridMultilevel"/>
    <w:tmpl w:val="74AC6C54"/>
    <w:lvl w:ilvl="0" w:tplc="F73C4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C9"/>
    <w:rsid w:val="006967C9"/>
    <w:rsid w:val="00AC38AE"/>
    <w:rsid w:val="00C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68E"/>
  <w15:chartTrackingRefBased/>
  <w15:docId w15:val="{609A03DD-EED7-439B-988F-E9B3BA26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C38A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3423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2023-01-19T05:31:00Z</dcterms:created>
  <dcterms:modified xsi:type="dcterms:W3CDTF">2023-01-19T05:33:00Z</dcterms:modified>
</cp:coreProperties>
</file>